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Default="00F52487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="00D808F3">
        <w:rPr>
          <w:rFonts w:cs="Times New Roman"/>
          <w:sz w:val="24"/>
          <w:szCs w:val="24"/>
        </w:rPr>
        <w:t>4</w:t>
      </w:r>
    </w:p>
    <w:p w:rsidR="00F52487" w:rsidRPr="007F021E" w:rsidRDefault="00F5248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</w:t>
      </w:r>
      <w:r w:rsidR="00D35D6E">
        <w:rPr>
          <w:rFonts w:cs="Times New Roman"/>
          <w:sz w:val="24"/>
          <w:szCs w:val="24"/>
        </w:rPr>
        <w:t>ету «</w:t>
      </w:r>
      <w:r w:rsidR="009F46BB">
        <w:rPr>
          <w:rFonts w:cs="Times New Roman"/>
          <w:sz w:val="24"/>
          <w:szCs w:val="24"/>
        </w:rPr>
        <w:t>Окружающий мир</w:t>
      </w:r>
      <w:r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31"/>
        <w:gridCol w:w="1559"/>
        <w:gridCol w:w="4070"/>
        <w:gridCol w:w="1742"/>
        <w:gridCol w:w="2758"/>
        <w:gridCol w:w="2340"/>
        <w:gridCol w:w="1440"/>
      </w:tblGrid>
      <w:tr w:rsidR="00F52487" w:rsidRPr="007F021E" w:rsidTr="00D808F3">
        <w:trPr>
          <w:trHeight w:val="863"/>
        </w:trPr>
        <w:tc>
          <w:tcPr>
            <w:tcW w:w="828" w:type="dxa"/>
            <w:vAlign w:val="center"/>
          </w:tcPr>
          <w:p w:rsidR="00F52487" w:rsidRPr="007F021E" w:rsidRDefault="00F52487" w:rsidP="006F1B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7F021E" w:rsidRDefault="00F52487" w:rsidP="006F1B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90" w:type="dxa"/>
            <w:gridSpan w:val="2"/>
            <w:vAlign w:val="center"/>
          </w:tcPr>
          <w:p w:rsidR="00F52487" w:rsidRPr="007F021E" w:rsidRDefault="00F52487" w:rsidP="006F1B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4070" w:type="dxa"/>
            <w:vAlign w:val="center"/>
          </w:tcPr>
          <w:p w:rsidR="00F52487" w:rsidRPr="007F021E" w:rsidRDefault="00F52487" w:rsidP="006F1B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742" w:type="dxa"/>
            <w:vAlign w:val="center"/>
          </w:tcPr>
          <w:p w:rsidR="00F52487" w:rsidRPr="007F021E" w:rsidRDefault="00F52487" w:rsidP="006F1B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F52487" w:rsidRPr="007F021E" w:rsidRDefault="00F52487" w:rsidP="006F1B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F52487" w:rsidRPr="007F021E" w:rsidRDefault="00F52487" w:rsidP="006F1B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7F021E" w:rsidRDefault="00F52487" w:rsidP="006F1B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F52487" w:rsidRPr="007F021E" w:rsidRDefault="00F52487" w:rsidP="006F1B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D808F3" w:rsidRPr="00E44061" w:rsidTr="00D808F3">
        <w:trPr>
          <w:trHeight w:val="796"/>
        </w:trPr>
        <w:tc>
          <w:tcPr>
            <w:tcW w:w="14868" w:type="dxa"/>
            <w:gridSpan w:val="8"/>
            <w:vAlign w:val="center"/>
          </w:tcPr>
          <w:p w:rsidR="00D808F3" w:rsidRPr="00D808F3" w:rsidRDefault="009C42EF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«Земля и человечество» (10</w:t>
            </w:r>
            <w:r w:rsidR="00D808F3" w:rsidRPr="00D80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B3B8A" w:rsidRPr="00E44061" w:rsidTr="00D808F3">
        <w:trPr>
          <w:trHeight w:val="1555"/>
        </w:trPr>
        <w:tc>
          <w:tcPr>
            <w:tcW w:w="959" w:type="dxa"/>
            <w:gridSpan w:val="2"/>
            <w:vAlign w:val="center"/>
          </w:tcPr>
          <w:p w:rsidR="004B3B8A" w:rsidRPr="00E44061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3B8A" w:rsidRDefault="004B3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8A" w:rsidRPr="008123CB" w:rsidRDefault="004B3B8A" w:rsidP="00D808F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глазами астронома.</w:t>
            </w:r>
          </w:p>
          <w:p w:rsidR="004B3B8A" w:rsidRPr="008123CB" w:rsidRDefault="004B3B8A" w:rsidP="006F1B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8A" w:rsidRPr="008123CB" w:rsidRDefault="004B3B8A" w:rsidP="00D808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Стр.4 - 8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732C6">
                <w:rPr>
                  <w:color w:val="0000FF"/>
                  <w:u w:val="single"/>
                </w:rPr>
                <w:t>https://resh.edu.ru/subject/lesson/6109/start/224671/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 – 8 читать, отвечать на вопросы, стр.8 №1, 3.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Pr="00E44061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Pr="00E44061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B3B8A" w:rsidRDefault="004B3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  <w:p w:rsidR="004B3B8A" w:rsidRPr="008123CB" w:rsidRDefault="004B3B8A" w:rsidP="006F1B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8A" w:rsidRPr="008123CB" w:rsidRDefault="004B3B8A" w:rsidP="006F1BF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Стр.9 - 15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 – 15  читать, отвечать на вопросы, стр.15 №1, 4.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Pr="00E44061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Pr="00E44061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3B8A" w:rsidRDefault="004B3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4070" w:type="dxa"/>
          </w:tcPr>
          <w:p w:rsidR="004B3B8A" w:rsidRPr="005953E9" w:rsidRDefault="004B3B8A" w:rsidP="005953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3E9">
              <w:rPr>
                <w:rFonts w:ascii="Times New Roman" w:hAnsi="Times New Roman" w:cs="Times New Roman"/>
                <w:sz w:val="24"/>
                <w:szCs w:val="24"/>
              </w:rPr>
              <w:t>Звёздное небо – Великая книга Природы.</w:t>
            </w:r>
          </w:p>
          <w:p w:rsidR="004B3B8A" w:rsidRPr="008123CB" w:rsidRDefault="004B3B8A" w:rsidP="006F1BF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Стр.16 - 21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 – 21 читать, отвечать на вопросы, стр.21 №1.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Pr="00E44061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Pr="00E44061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  <w:p w:rsidR="004B3B8A" w:rsidRPr="008123CB" w:rsidRDefault="004B3B8A" w:rsidP="006F1B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Стр.22 - 27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12D71">
                <w:rPr>
                  <w:color w:val="0000FF"/>
                  <w:u w:val="single"/>
                </w:rPr>
                <w:t>https://resh.edu.ru/subject/lesson/5720/start/158081/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7C726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Стр.22 – 27 читать, отвечать на вопросы, стр.27 №1, 3.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Pr="00E44061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Pr="00E44061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070" w:type="dxa"/>
          </w:tcPr>
          <w:p w:rsidR="004B3B8A" w:rsidRPr="008123CB" w:rsidRDefault="004B3B8A" w:rsidP="00D8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 глазами историка.</w:t>
            </w:r>
          </w:p>
          <w:p w:rsidR="004B3B8A" w:rsidRPr="008123CB" w:rsidRDefault="004B3B8A" w:rsidP="00D35D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Стр.29 - 35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12D71">
                <w:rPr>
                  <w:color w:val="0000FF"/>
                  <w:u w:val="single"/>
                </w:rPr>
                <w:t>https://resh.edu.ru/subject/</w:t>
              </w:r>
              <w:r w:rsidRPr="00212D71">
                <w:rPr>
                  <w:color w:val="0000FF"/>
                  <w:u w:val="single"/>
                </w:rPr>
                <w:lastRenderedPageBreak/>
                <w:t>lesson/4598/start/158144/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7C726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Стр.29 – 35 читать,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отвечать на вопросы, стр.35 №1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ЯКласс</w:t>
            </w:r>
            <w:proofErr w:type="spellEnd"/>
          </w:p>
          <w:p w:rsidR="004B3B8A" w:rsidRPr="00E44061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сентябрь 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Стр.36 - 40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B3B8A" w:rsidRPr="00E44061" w:rsidRDefault="004B3B8A" w:rsidP="007C726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Стр.36 – 40 читать, отвечать на вопросы, стр.40 №2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Pr="00E44061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4070" w:type="dxa"/>
          </w:tcPr>
          <w:p w:rsidR="004B3B8A" w:rsidRPr="008123CB" w:rsidRDefault="004B3B8A" w:rsidP="00205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Мир глазами эколога.</w:t>
            </w:r>
          </w:p>
          <w:p w:rsidR="004B3B8A" w:rsidRPr="008123CB" w:rsidRDefault="004B3B8A" w:rsidP="00205C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КПАН: чистота, раздельный сбор мусора, защита окружающей среды, поступок. </w:t>
            </w: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Стр.41 - 47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12D71">
                <w:rPr>
                  <w:color w:val="0000FF"/>
                  <w:u w:val="single"/>
                </w:rPr>
                <w:t>https://resh.edu.ru/subject/lesson/3920/start/158175/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Стр.41 – 47 читать, отвечать на вопросы, стр.47 №1, 2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Pr="00E44061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сентябрь</w:t>
            </w:r>
          </w:p>
        </w:tc>
        <w:tc>
          <w:tcPr>
            <w:tcW w:w="4070" w:type="dxa"/>
          </w:tcPr>
          <w:p w:rsidR="004B3B8A" w:rsidRPr="008123CB" w:rsidRDefault="004B3B8A" w:rsidP="001E3B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Стр.48 - 53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Стр.48 – 53 читать, отвечать на вопросы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Pr="00D808F3" w:rsidRDefault="004B3B8A" w:rsidP="004B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Красная книга. </w:t>
            </w:r>
          </w:p>
          <w:p w:rsidR="004B3B8A" w:rsidRPr="00DD01B1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B1">
              <w:rPr>
                <w:rFonts w:ascii="Times New Roman" w:eastAsia="Times New Roman" w:hAnsi="Times New Roman" w:cs="Times New Roman"/>
                <w:sz w:val="24"/>
                <w:szCs w:val="24"/>
              </w:rPr>
              <w:t>КПАН: природное и культурное наследие.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Стр.54 - 56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12D71">
                <w:rPr>
                  <w:color w:val="0000FF"/>
                  <w:u w:val="single"/>
                </w:rPr>
                <w:t>https://resh.edu.ru/subject/lesson/4087/start/158205/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Стр.54 – 56 читать, отвечать на вопросы, задание стр. 56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B3B8A" w:rsidRPr="00E44061" w:rsidRDefault="00A2564C" w:rsidP="004B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3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B3B8A"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«Земля и человечество»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Стр.4 - 56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8A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</w:tc>
      </w:tr>
      <w:tr w:rsidR="004B3B8A" w:rsidRPr="00E44061" w:rsidTr="006F1BF0">
        <w:tc>
          <w:tcPr>
            <w:tcW w:w="14868" w:type="dxa"/>
            <w:gridSpan w:val="8"/>
            <w:vAlign w:val="center"/>
          </w:tcPr>
          <w:p w:rsidR="004B3B8A" w:rsidRPr="008123CB" w:rsidRDefault="004B3B8A" w:rsidP="00D8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«Природа России» (11 часов)</w:t>
            </w:r>
          </w:p>
          <w:p w:rsidR="004B3B8A" w:rsidRPr="00D808F3" w:rsidRDefault="004B3B8A" w:rsidP="00D8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Стр.58 - 65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12D71">
                <w:rPr>
                  <w:color w:val="0000FF"/>
                  <w:u w:val="single"/>
                </w:rPr>
                <w:t>https://resh.edu.ru/subject/lesson/5721/start/158268/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Стр.58 – 65 читать, отвечать на вопросы, стр.64 №1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Моря, озёра и реки России.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Стр.66 - 70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12D71">
                <w:rPr>
                  <w:color w:val="0000FF"/>
                  <w:u w:val="single"/>
                </w:rPr>
                <w:t>https://resh.edu.ru/subject/</w:t>
              </w:r>
              <w:r w:rsidRPr="00212D71">
                <w:rPr>
                  <w:color w:val="0000FF"/>
                  <w:u w:val="single"/>
                </w:rPr>
                <w:lastRenderedPageBreak/>
                <w:t>lesson/5721/start/158268/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Стр.66 – 70 читать,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отвечать на вопросы, стр.69 №3.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Стр.71 - 75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12D71">
                <w:rPr>
                  <w:color w:val="0000FF"/>
                  <w:u w:val="single"/>
                </w:rPr>
                <w:t>https://resh.edu.ru/subject/lesson/4592/start/158422/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Стр.71 – 75 читать, отвечать на вопросы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Стр.76 - 83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12D71">
                <w:rPr>
                  <w:color w:val="0000FF"/>
                  <w:u w:val="single"/>
                </w:rPr>
                <w:t>https://resh.edu.ru/subject/lesson/4592/start/158422/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Стр.76 – 83 читать, отвечать на вопросы, стр.82 №2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Стр.84 - 94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12D71">
                <w:rPr>
                  <w:color w:val="0000FF"/>
                  <w:u w:val="single"/>
                </w:rPr>
                <w:t>https://resh.edu.ru/subject/lesson/4592/start/158422/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E4532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Стр.84 – 94 читать, отвечать на вопросы, стр.93 №3.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октябрь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Стр.95 - 102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12D71">
                <w:rPr>
                  <w:color w:val="0000FF"/>
                  <w:u w:val="single"/>
                </w:rPr>
                <w:t>https://resh.edu.ru/subject/lesson/3941/start/158576/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Стр.95 – 102 читать, отвечать на вопросы, стр.102 №2.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4070" w:type="dxa"/>
          </w:tcPr>
          <w:p w:rsidR="004B3B8A" w:rsidRPr="008123CB" w:rsidRDefault="004B3B8A" w:rsidP="002E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Лес и человек.</w:t>
            </w:r>
          </w:p>
          <w:p w:rsidR="004B3B8A" w:rsidRPr="008123CB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Стр.103 -109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12D71">
                <w:rPr>
                  <w:color w:val="0000FF"/>
                  <w:u w:val="single"/>
                </w:rPr>
                <w:t>https://resh.edu.ru/subject/lesson/3941/start/158576/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Стр.103 -109 читать, отвечать на вопросы, стр.108 №3.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4070" w:type="dxa"/>
          </w:tcPr>
          <w:p w:rsidR="004B3B8A" w:rsidRPr="008123CB" w:rsidRDefault="004B3B8A" w:rsidP="002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степей.</w:t>
            </w:r>
          </w:p>
          <w:p w:rsidR="004B3B8A" w:rsidRPr="008123CB" w:rsidRDefault="004B3B8A" w:rsidP="00295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Стр.110 - 117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12D71">
                <w:rPr>
                  <w:color w:val="0000FF"/>
                  <w:u w:val="single"/>
                </w:rPr>
                <w:t>https://resh.edu.ru/subject/lesson/3884/start/158609/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Стр.110 – 117 читать, отвечать на вопросы, стр.117 №2.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4070" w:type="dxa"/>
          </w:tcPr>
          <w:p w:rsidR="004B3B8A" w:rsidRPr="008123CB" w:rsidRDefault="004B3B8A" w:rsidP="002E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Стр.118 - 125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12D71">
                <w:rPr>
                  <w:color w:val="0000FF"/>
                  <w:u w:val="single"/>
                </w:rPr>
                <w:t>https://resh.edu.ru/subject/lesson/3884/start/158609/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Стр.118 – 125 читать, отвечать на вопросы.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4070" w:type="dxa"/>
          </w:tcPr>
          <w:p w:rsidR="004B3B8A" w:rsidRPr="008123CB" w:rsidRDefault="004B3B8A" w:rsidP="002E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hAnsi="Times New Roman" w:cs="Times New Roman"/>
                <w:sz w:val="24"/>
                <w:szCs w:val="24"/>
              </w:rPr>
              <w:t xml:space="preserve">У Чёрного моря. 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Стр.126 - 134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12D71">
                <w:rPr>
                  <w:color w:val="0000FF"/>
                  <w:u w:val="single"/>
                </w:rPr>
                <w:t>https://resh.edu.ru/subject/lesson/3884/start/158609/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Стр.126 – 134 читать, отвечать на вопросы, стр.134 №1,4.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</w:t>
            </w:r>
          </w:p>
          <w:p w:rsidR="004B3B8A" w:rsidRPr="008123CB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России».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Стр.58 - 134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12D71">
                <w:rPr>
                  <w:color w:val="0000FF"/>
                  <w:u w:val="single"/>
                </w:rPr>
                <w:t>https://resh.edu.ru/subject/lesson/3895/start/224703/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8A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</w:tc>
      </w:tr>
      <w:tr w:rsidR="004B3B8A" w:rsidRPr="00E44061" w:rsidTr="006F1BF0">
        <w:tc>
          <w:tcPr>
            <w:tcW w:w="14868" w:type="dxa"/>
            <w:gridSpan w:val="8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17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«Родной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край – часть большой страны» (11</w:t>
            </w:r>
            <w:r w:rsidRPr="00317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FF6F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4070" w:type="dxa"/>
          </w:tcPr>
          <w:p w:rsidR="004B3B8A" w:rsidRPr="00FB08DD" w:rsidRDefault="004B3B8A" w:rsidP="00FB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край.</w:t>
            </w:r>
          </w:p>
          <w:p w:rsidR="004B3B8A" w:rsidRPr="00FB08DD" w:rsidRDefault="004B3B8A" w:rsidP="00FB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DD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Родина, федерация, народы.</w:t>
            </w:r>
          </w:p>
          <w:p w:rsidR="004B3B8A" w:rsidRPr="008123CB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Стр.136-138</w:t>
            </w:r>
          </w:p>
        </w:tc>
        <w:tc>
          <w:tcPr>
            <w:tcW w:w="2758" w:type="dxa"/>
          </w:tcPr>
          <w:p w:rsidR="004B3B8A" w:rsidRDefault="004B3B8A" w:rsidP="006F1BF0"/>
        </w:tc>
        <w:tc>
          <w:tcPr>
            <w:tcW w:w="2340" w:type="dxa"/>
          </w:tcPr>
          <w:p w:rsidR="004B3B8A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Стр.136 -138 читать, стр.138 №3.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FF6F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Поверхность нашего края. </w:t>
            </w:r>
          </w:p>
          <w:p w:rsidR="004B3B8A" w:rsidRPr="00DD01B1" w:rsidRDefault="004B3B8A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ПДД. Специальные автомобили.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Стр.139 -144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12D71">
                <w:rPr>
                  <w:color w:val="0000FF"/>
                  <w:u w:val="single"/>
                </w:rPr>
                <w:t>https://resh.edu.ru/subject/lesson/4599/start/158702/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Стр.136 -144 читать, отвечать на вопросы, стр.143 №1.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ноябрь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богатства нашего края.</w:t>
            </w:r>
          </w:p>
          <w:p w:rsidR="004B3B8A" w:rsidRPr="008123CB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Стр.145 - 148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12D71">
                <w:rPr>
                  <w:color w:val="0000FF"/>
                  <w:u w:val="single"/>
                </w:rPr>
                <w:t>https://resh.edu.ru/subject/lesson/5716/start/57887/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Стр.145 – 148 читать, отвечать на вопросы.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</w:t>
            </w:r>
            <w:r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4070" w:type="dxa"/>
          </w:tcPr>
          <w:p w:rsidR="004B3B8A" w:rsidRPr="008123CB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  <w:p w:rsidR="004B3B8A" w:rsidRPr="008123CB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Стр.149 -159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12D71">
                <w:rPr>
                  <w:color w:val="0000FF"/>
                  <w:u w:val="single"/>
                </w:rPr>
                <w:t>https://resh.edu.ru/subject/lesson/5716/start/57887/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Стр.149 -159 читать, отвечать на вопросы.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4070" w:type="dxa"/>
          </w:tcPr>
          <w:p w:rsidR="004B3B8A" w:rsidRPr="008123CB" w:rsidRDefault="004B3B8A" w:rsidP="0011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- кормилица.</w:t>
            </w:r>
          </w:p>
          <w:p w:rsidR="004B3B8A" w:rsidRPr="00DD01B1" w:rsidRDefault="004B3B8A" w:rsidP="00DD01B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Опознавательные знаки и надписи на транспортных </w:t>
            </w: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средствах.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Стр.160 - 163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12D71">
                <w:rPr>
                  <w:color w:val="0000FF"/>
                  <w:u w:val="single"/>
                </w:rPr>
                <w:t>https://resh.edu.ru/subject/lesson/4590/start/159076/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E386C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Стр.160 - 163 читать, отвечать на вопросы.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4070" w:type="dxa"/>
          </w:tcPr>
          <w:p w:rsidR="004B3B8A" w:rsidRPr="008123CB" w:rsidRDefault="004B3B8A" w:rsidP="0011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леса.</w:t>
            </w:r>
          </w:p>
          <w:p w:rsidR="004B3B8A" w:rsidRPr="008123CB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Стр.164 - 169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12D71">
                <w:rPr>
                  <w:color w:val="0000FF"/>
                  <w:u w:val="single"/>
                </w:rPr>
                <w:t>https://resh.edu.ru/subject/lesson/5719/start/224734/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Стр.164 - 169 читать, отвечать на вопросы, стр.169 №1.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4070" w:type="dxa"/>
          </w:tcPr>
          <w:p w:rsidR="004B3B8A" w:rsidRPr="008123CB" w:rsidRDefault="004B3B8A" w:rsidP="0011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луга.</w:t>
            </w:r>
          </w:p>
          <w:p w:rsidR="004B3B8A" w:rsidRPr="008123CB" w:rsidRDefault="004B3B8A" w:rsidP="0011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Стр.170 - 177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12D71">
                <w:rPr>
                  <w:color w:val="0000FF"/>
                  <w:u w:val="single"/>
                </w:rPr>
                <w:t>https://resh.edu.ru/subject/lesson/5719/start/224734/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Стр.170 - 177 читать, отвечать на вопросы, стр.177 №3.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4070" w:type="dxa"/>
          </w:tcPr>
          <w:p w:rsidR="004B3B8A" w:rsidRPr="008123CB" w:rsidRDefault="004B3B8A" w:rsidP="00FF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пресных водах.</w:t>
            </w:r>
          </w:p>
          <w:p w:rsidR="004B3B8A" w:rsidRPr="008123CB" w:rsidRDefault="004B3B8A" w:rsidP="0011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Стр.178 - 186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12D71">
                <w:rPr>
                  <w:color w:val="0000FF"/>
                  <w:u w:val="single"/>
                </w:rPr>
                <w:t>https://resh.edu.ru/subject/lesson/5719/start/224734/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Стр.178 - 186 читать, отвечать на вопросы.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4070" w:type="dxa"/>
          </w:tcPr>
          <w:p w:rsidR="004B3B8A" w:rsidRPr="00FF6F06" w:rsidRDefault="004B3B8A" w:rsidP="00FF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крае.</w:t>
            </w:r>
          </w:p>
          <w:p w:rsidR="004B3B8A" w:rsidRPr="008123CB" w:rsidRDefault="004B3B8A" w:rsidP="00FF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Стр.187 - 194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F6F06">
                <w:rPr>
                  <w:color w:val="0000FF"/>
                  <w:u w:val="single"/>
                </w:rPr>
                <w:t>https://resh.edu.ru/subject/lesson/5718/start/159170/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Стр.187 - 194 читать, отвечать на вопросы.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4070" w:type="dxa"/>
          </w:tcPr>
          <w:p w:rsidR="004B3B8A" w:rsidRPr="00FF6F06" w:rsidRDefault="004B3B8A" w:rsidP="00FF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 в нашем крае.</w:t>
            </w:r>
          </w:p>
          <w:p w:rsidR="004B3B8A" w:rsidRPr="00FF6F06" w:rsidRDefault="004B3B8A" w:rsidP="00FF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Стр.195 - 203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F6F06">
                <w:rPr>
                  <w:color w:val="0000FF"/>
                  <w:u w:val="single"/>
                </w:rPr>
                <w:t>https://resh.edu.ru/subject/lesson/5718/start/159170/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Стр.195 – 203 читать, отвечать на вопросы.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4B3B8A" w:rsidRPr="00E44061" w:rsidRDefault="00A2564C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декабрь</w:t>
            </w:r>
          </w:p>
        </w:tc>
        <w:tc>
          <w:tcPr>
            <w:tcW w:w="4070" w:type="dxa"/>
          </w:tcPr>
          <w:p w:rsidR="004B3B8A" w:rsidRPr="008123CB" w:rsidRDefault="004B3B8A" w:rsidP="002E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</w:t>
            </w:r>
          </w:p>
          <w:p w:rsidR="004B3B8A" w:rsidRPr="008123CB" w:rsidRDefault="004B3B8A" w:rsidP="002E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«Родной край — часть большой страны»</w:t>
            </w:r>
          </w:p>
        </w:tc>
        <w:tc>
          <w:tcPr>
            <w:tcW w:w="1742" w:type="dxa"/>
          </w:tcPr>
          <w:p w:rsidR="004B3B8A" w:rsidRPr="00E44061" w:rsidRDefault="004B3B8A" w:rsidP="00FF6F06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Стр.136 - 203</w:t>
            </w:r>
          </w:p>
        </w:tc>
        <w:tc>
          <w:tcPr>
            <w:tcW w:w="2758" w:type="dxa"/>
          </w:tcPr>
          <w:p w:rsidR="004B3B8A" w:rsidRPr="00E44061" w:rsidRDefault="004B3B8A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12D71">
                <w:rPr>
                  <w:color w:val="0000FF"/>
                  <w:u w:val="single"/>
                </w:rPr>
                <w:t>https://resh.edu.ru/subject/lesson/3929/start/159201/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8A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</w:tc>
      </w:tr>
      <w:tr w:rsidR="004B3B8A" w:rsidRPr="00E44061" w:rsidTr="006F1BF0">
        <w:tc>
          <w:tcPr>
            <w:tcW w:w="14868" w:type="dxa"/>
            <w:gridSpan w:val="8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«Страницы Всемирной истории» (5 часов)</w:t>
            </w:r>
          </w:p>
        </w:tc>
      </w:tr>
      <w:tr w:rsidR="004B3B8A" w:rsidRPr="00E44061" w:rsidTr="00D808F3">
        <w:tc>
          <w:tcPr>
            <w:tcW w:w="959" w:type="dxa"/>
            <w:gridSpan w:val="2"/>
            <w:vAlign w:val="center"/>
          </w:tcPr>
          <w:p w:rsidR="004B3B8A" w:rsidRDefault="004B3B8A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4B3B8A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5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564C">
              <w:rPr>
                <w:rFonts w:ascii="Times New Roman" w:hAnsi="Times New Roman"/>
                <w:sz w:val="24"/>
                <w:szCs w:val="24"/>
              </w:rPr>
              <w:t>неделя, янва</w:t>
            </w:r>
            <w:r w:rsidR="00A2564C"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4070" w:type="dxa"/>
          </w:tcPr>
          <w:p w:rsidR="004B3B8A" w:rsidRPr="00FF6F06" w:rsidRDefault="004B3B8A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06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4B3B8A" w:rsidRPr="00E44061" w:rsidRDefault="004B3B8A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Стр.4 - 7</w:t>
            </w:r>
          </w:p>
        </w:tc>
        <w:tc>
          <w:tcPr>
            <w:tcW w:w="2758" w:type="dxa"/>
          </w:tcPr>
          <w:p w:rsidR="004B3B8A" w:rsidRPr="00E44061" w:rsidRDefault="004B3B8A" w:rsidP="0021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12D71">
                <w:rPr>
                  <w:color w:val="0000FF"/>
                  <w:u w:val="single"/>
                </w:rPr>
                <w:t>https://resh.edu.ru/subject/lesson/5715/start/159232/</w:t>
              </w:r>
            </w:hyperlink>
          </w:p>
        </w:tc>
        <w:tc>
          <w:tcPr>
            <w:tcW w:w="2340" w:type="dxa"/>
          </w:tcPr>
          <w:p w:rsidR="004B3B8A" w:rsidRPr="00E44061" w:rsidRDefault="004B3B8A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 – 7 пересказ, стр.7 №1</w:t>
            </w:r>
          </w:p>
        </w:tc>
        <w:tc>
          <w:tcPr>
            <w:tcW w:w="1440" w:type="dxa"/>
          </w:tcPr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4B3B8A" w:rsidRDefault="004B3B8A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</w:tcPr>
          <w:p w:rsidR="00356ECD" w:rsidRPr="00E44061" w:rsidRDefault="00356ECD" w:rsidP="006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янва</w:t>
            </w:r>
            <w:r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4070" w:type="dxa"/>
          </w:tcPr>
          <w:p w:rsidR="00356ECD" w:rsidRPr="004113FE" w:rsidRDefault="00356ECD" w:rsidP="006F1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FE">
              <w:rPr>
                <w:rFonts w:ascii="Times New Roman" w:hAnsi="Times New Roman" w:cs="Times New Roman"/>
                <w:sz w:val="24"/>
                <w:szCs w:val="24"/>
              </w:rPr>
              <w:t>Мир древности: далёкий и близкий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356ECD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Стр.8 - 14</w:t>
            </w:r>
          </w:p>
        </w:tc>
        <w:tc>
          <w:tcPr>
            <w:tcW w:w="2758" w:type="dxa"/>
          </w:tcPr>
          <w:p w:rsidR="00356ECD" w:rsidRDefault="00356ECD" w:rsidP="00212D71">
            <w:pPr>
              <w:jc w:val="both"/>
            </w:pPr>
          </w:p>
        </w:tc>
        <w:tc>
          <w:tcPr>
            <w:tcW w:w="2340" w:type="dxa"/>
          </w:tcPr>
          <w:p w:rsidR="00356ECD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Стр.8 – 14 пересказ, стр.14 №1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56ECD" w:rsidRPr="00E44061" w:rsidRDefault="00356ECD" w:rsidP="006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янва</w:t>
            </w:r>
            <w:r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века: время рыцарей и замков. 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Стр.15 - 21</w:t>
            </w:r>
          </w:p>
        </w:tc>
        <w:tc>
          <w:tcPr>
            <w:tcW w:w="2758" w:type="dxa"/>
          </w:tcPr>
          <w:p w:rsidR="00356ECD" w:rsidRPr="00E44061" w:rsidRDefault="00356ECD" w:rsidP="0021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12D71">
                <w:rPr>
                  <w:color w:val="0000FF"/>
                  <w:u w:val="single"/>
                </w:rPr>
                <w:t>https://resh.edu.ru/subject/lesson/5715/start/159232/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Стр.15 - 21 пересказ, стр.21 №1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56ECD" w:rsidRPr="00E44061" w:rsidRDefault="00356ECD" w:rsidP="006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янва</w:t>
            </w:r>
            <w:r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Новое время: встреча Европы и Америки. 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Стр.22 – 27 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Стр.22 – 27 пересказ.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356ECD" w:rsidRPr="00E44061" w:rsidRDefault="00356ECD" w:rsidP="006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янва</w:t>
            </w:r>
            <w:r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Стр.28 - 32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12D71">
                <w:rPr>
                  <w:color w:val="0000FF"/>
                  <w:u w:val="single"/>
                </w:rPr>
                <w:t>https://resh.edu.ru/subject/lesson/4600/start/159445/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Стр.28 - 32 пересказ, стр.32 №4.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6F1BF0">
        <w:tc>
          <w:tcPr>
            <w:tcW w:w="14868" w:type="dxa"/>
            <w:gridSpan w:val="8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«Страницы истории России» (20 часов)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356ECD" w:rsidRPr="00E44061" w:rsidRDefault="00356ECD" w:rsidP="0069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янва</w:t>
            </w:r>
            <w:r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4070" w:type="dxa"/>
          </w:tcPr>
          <w:p w:rsidR="00356ECD" w:rsidRPr="004113FE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3FE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Стр.34 - 39</w:t>
            </w:r>
          </w:p>
        </w:tc>
        <w:tc>
          <w:tcPr>
            <w:tcW w:w="2758" w:type="dxa"/>
          </w:tcPr>
          <w:p w:rsidR="00356ECD" w:rsidRPr="00E44061" w:rsidRDefault="00356ECD" w:rsidP="0021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E386C">
                <w:rPr>
                  <w:color w:val="0000FF"/>
                  <w:u w:val="single"/>
                </w:rPr>
                <w:t>https://resh.edu.ru/subject/lesson/6003/start/159559/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Стр.34 - 39 пересказ, стр.32 №4.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356ECD" w:rsidRPr="00E44061" w:rsidRDefault="00356ECD" w:rsidP="0035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февраль</w:t>
            </w:r>
          </w:p>
        </w:tc>
        <w:tc>
          <w:tcPr>
            <w:tcW w:w="4070" w:type="dxa"/>
          </w:tcPr>
          <w:p w:rsidR="00356ECD" w:rsidRPr="00E57646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46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Стр.40 - 45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E386C">
                <w:rPr>
                  <w:color w:val="0000FF"/>
                  <w:u w:val="single"/>
                </w:rPr>
                <w:t>https://resh.edu.ru/subject/lesson/6003/start/159559/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Стр.40 – 45 пересказ, стр.45 №1.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070" w:type="dxa"/>
          </w:tcPr>
          <w:p w:rsidR="00356ECD" w:rsidRPr="00E57646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 городов.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Стр.46 - 54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E386C">
                <w:rPr>
                  <w:color w:val="0000FF"/>
                  <w:u w:val="single"/>
                </w:rPr>
                <w:t>https://resh.edu.ru/subject/</w:t>
              </w:r>
              <w:r w:rsidRPr="006E386C">
                <w:rPr>
                  <w:color w:val="0000FF"/>
                  <w:u w:val="single"/>
                </w:rPr>
                <w:lastRenderedPageBreak/>
                <w:t>lesson/3952/start/289996/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Стр.46 – 54 пересказ.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февраль</w:t>
            </w:r>
          </w:p>
        </w:tc>
        <w:tc>
          <w:tcPr>
            <w:tcW w:w="4070" w:type="dxa"/>
          </w:tcPr>
          <w:p w:rsidR="00356ECD" w:rsidRPr="009D26EA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6EA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Стр.55 - 58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6E386C">
                <w:rPr>
                  <w:color w:val="0000FF"/>
                  <w:u w:val="single"/>
                </w:rPr>
                <w:t>https://resh.edu.ru/subject/lesson/3952/start/289996/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Стр.55 – 58 пересказ.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февраль</w:t>
            </w:r>
          </w:p>
        </w:tc>
        <w:tc>
          <w:tcPr>
            <w:tcW w:w="4070" w:type="dxa"/>
          </w:tcPr>
          <w:p w:rsidR="00356ECD" w:rsidRPr="009D26EA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26EA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Стр.59 - 64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E386C">
                <w:rPr>
                  <w:color w:val="0000FF"/>
                  <w:u w:val="single"/>
                </w:rPr>
                <w:t>https://resh.edu.ru/subject/lesson/5717/start/228667/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9D26E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Стр.59 - 64 пересказ, стр.64 №1.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9D26EA">
        <w:trPr>
          <w:trHeight w:val="918"/>
        </w:trPr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февраль</w:t>
            </w:r>
          </w:p>
        </w:tc>
        <w:tc>
          <w:tcPr>
            <w:tcW w:w="4070" w:type="dxa"/>
          </w:tcPr>
          <w:p w:rsidR="00356ECD" w:rsidRPr="009D26EA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6EA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Pr="009D2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26EA">
              <w:rPr>
                <w:rFonts w:ascii="Times New Roman" w:hAnsi="Times New Roman" w:cs="Times New Roman"/>
                <w:sz w:val="24"/>
                <w:szCs w:val="24"/>
              </w:rPr>
              <w:t>расправляет крылья.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Стр.65 - 69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12D71">
                <w:rPr>
                  <w:color w:val="0000FF"/>
                  <w:u w:val="single"/>
                </w:rPr>
                <w:t>https://resh.edu.ru/subject/lesson/5717/start/228667/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Стр.65 - 69 пересказ, стр.69 №1.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февраль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6EA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Стр.70 -74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6E386C">
                <w:rPr>
                  <w:color w:val="0000FF"/>
                  <w:u w:val="single"/>
                </w:rPr>
                <w:t>https://resh.edu.ru/subject/lesson/5717/start/228667/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Стр.70 -74 пересказ.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февраль</w:t>
            </w:r>
          </w:p>
        </w:tc>
        <w:tc>
          <w:tcPr>
            <w:tcW w:w="4070" w:type="dxa"/>
          </w:tcPr>
          <w:p w:rsidR="00356ECD" w:rsidRPr="009D26EA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6EA">
              <w:rPr>
                <w:rFonts w:ascii="Times New Roman" w:hAnsi="Times New Roman" w:cs="Times New Roman"/>
                <w:sz w:val="24"/>
                <w:szCs w:val="24"/>
              </w:rPr>
              <w:t>Иван 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Стр.75 - 81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6E386C">
                <w:rPr>
                  <w:color w:val="0000FF"/>
                  <w:u w:val="single"/>
                </w:rPr>
                <w:t>https://resh.edu.ru/subject/lesson/4594/start/159722/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Стр.75 - 81 пересказ.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февраль</w:t>
            </w:r>
          </w:p>
        </w:tc>
        <w:tc>
          <w:tcPr>
            <w:tcW w:w="4070" w:type="dxa"/>
          </w:tcPr>
          <w:p w:rsidR="00356ECD" w:rsidRPr="00D8051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518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Стр.82 - 86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6E386C">
                <w:rPr>
                  <w:color w:val="0000FF"/>
                  <w:u w:val="single"/>
                </w:rPr>
                <w:t>https://resh.edu.ru/subject/lesson/4594/start/159722/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Стр.82 – 86 пересказ, стр.86 №1.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356ECD" w:rsidRPr="00356ECD" w:rsidRDefault="00356ECD" w:rsidP="006F1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070" w:type="dxa"/>
          </w:tcPr>
          <w:p w:rsidR="00356ECD" w:rsidRPr="004609E2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E2">
              <w:rPr>
                <w:rFonts w:ascii="Times New Roman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Стр.87 - 91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6E386C">
                <w:rPr>
                  <w:color w:val="0000FF"/>
                  <w:u w:val="single"/>
                </w:rPr>
                <w:t>https://resh.edu.ru/subject/lesson/4596/start/284112/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Стр.87 – 91 пересказ, стр.90 №1.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</w:tcPr>
          <w:p w:rsidR="00356ECD" w:rsidRPr="00356ECD" w:rsidRDefault="00356ECD" w:rsidP="00356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март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E2">
              <w:rPr>
                <w:rFonts w:ascii="Times New Roman" w:eastAsia="Times New Roman" w:hAnsi="Times New Roman" w:cs="Times New Roman"/>
                <w:sz w:val="24"/>
                <w:szCs w:val="24"/>
              </w:rPr>
              <w:t>Пётр Великий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Стр.94 - 100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6E386C">
                <w:rPr>
                  <w:color w:val="0000FF"/>
                  <w:u w:val="single"/>
                </w:rPr>
                <w:t>https://resh.edu.ru/subject/lesson/4596/start/284112/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Стр.94 - 100 пересказ, стр.100 №1.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356ECD" w:rsidRPr="00356ECD" w:rsidRDefault="00356ECD" w:rsidP="00356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март</w:t>
            </w:r>
          </w:p>
        </w:tc>
        <w:tc>
          <w:tcPr>
            <w:tcW w:w="4070" w:type="dxa"/>
          </w:tcPr>
          <w:p w:rsidR="00356ECD" w:rsidRPr="00317308" w:rsidRDefault="00356ECD" w:rsidP="006732C6">
            <w:pPr>
              <w:tabs>
                <w:tab w:val="left" w:pos="9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9E2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Васильевич Ломоносов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Стр.101 - 104</w:t>
            </w:r>
          </w:p>
        </w:tc>
        <w:tc>
          <w:tcPr>
            <w:tcW w:w="2758" w:type="dxa"/>
          </w:tcPr>
          <w:p w:rsidR="00356ECD" w:rsidRPr="00E44061" w:rsidRDefault="00356ECD" w:rsidP="002E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6E386C">
                <w:rPr>
                  <w:color w:val="0000FF"/>
                  <w:u w:val="single"/>
                </w:rPr>
                <w:t>https://resh.edu.ru/subject/lesson/4004/start/207348/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Стр.101 – 104 пересказ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56ECD" w:rsidRPr="00356ECD" w:rsidRDefault="00356ECD" w:rsidP="00356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март</w:t>
            </w:r>
          </w:p>
        </w:tc>
        <w:tc>
          <w:tcPr>
            <w:tcW w:w="4070" w:type="dxa"/>
          </w:tcPr>
          <w:p w:rsidR="00356ECD" w:rsidRPr="004609E2" w:rsidRDefault="00356ECD" w:rsidP="0046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Великая.</w:t>
            </w:r>
          </w:p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Стр.105 - 111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6E386C">
                <w:rPr>
                  <w:color w:val="0000FF"/>
                  <w:u w:val="single"/>
                </w:rPr>
                <w:t>https://resh.edu.ru/subject/lesson/4004/start/207348/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Стр.105 - 111 пересказ, стр.111 №3.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356ECD" w:rsidRDefault="00356ECD" w:rsidP="00356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</w:p>
          <w:p w:rsidR="00356ECD" w:rsidRPr="00E44061" w:rsidRDefault="00356ECD" w:rsidP="0035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E2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1812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Стр.112 - 119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6E386C">
                <w:rPr>
                  <w:color w:val="0000FF"/>
                  <w:u w:val="single"/>
                </w:rPr>
                <w:t>https://resh.edu.ru/subject/lesson/3974/start/290030/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Стр.112 - 119 пересказ, стр.117 №1, 2.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356ECD" w:rsidRPr="00356ECD" w:rsidRDefault="00356ECD" w:rsidP="00356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март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4609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6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Стр.122 - 126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6E386C">
                <w:rPr>
                  <w:color w:val="0000FF"/>
                  <w:u w:val="single"/>
                </w:rPr>
                <w:t>https://resh.edu.ru/subject/lesson/3974/start/290030/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Стр.122 – 126 пересказ.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356ECD" w:rsidRPr="00356ECD" w:rsidRDefault="00356ECD" w:rsidP="00356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4609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6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Стр.127 -133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6E386C">
                <w:rPr>
                  <w:color w:val="0000FF"/>
                  <w:u w:val="single"/>
                </w:rPr>
                <w:t>https://resh.edu.ru/subject/lesson/5735/start/290061/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Стр.127 -133 пересказ, стр.133 №1.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апрель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E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1920 – 1930-х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Стр.136 - 139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6E386C">
                <w:rPr>
                  <w:color w:val="0000FF"/>
                  <w:u w:val="single"/>
                </w:rPr>
                <w:t>https://resh.edu.ru/subject/lesson/5735/start/290061/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Стр.136 – 139 пересказ.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апрель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Отечественная </w:t>
            </w: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война и Великая Победа. 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Стр.140 - 146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6E386C">
                <w:rPr>
                  <w:color w:val="0000FF"/>
                  <w:u w:val="single"/>
                </w:rPr>
                <w:t>https://resh.edu.ru/subject/lesson/4014/start/284616/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Стр.140 - 146 пересказ, стр.146 №1.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356ECD" w:rsidRPr="00E44061" w:rsidRDefault="00356ECD" w:rsidP="0035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неделя, апрель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:rsidR="00356ECD" w:rsidRPr="00317308" w:rsidRDefault="00356ECD" w:rsidP="00043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Стр.147 - 152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6E386C">
                <w:rPr>
                  <w:color w:val="0000FF"/>
                  <w:u w:val="single"/>
                </w:rPr>
                <w:t>https://resh.edu.ru/subject/lesson/3985/start/160038/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Стр.147 – 152 пересказ.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апрель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</w:t>
            </w:r>
          </w:p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«Страницы истории России».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Стр.34 - 152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6E386C">
                <w:rPr>
                  <w:color w:val="0000FF"/>
                  <w:u w:val="single"/>
                </w:rPr>
                <w:t>https://resh.edu.ru/subject/lesson/4026/start/296076/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8A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</w:tc>
      </w:tr>
      <w:tr w:rsidR="00356ECD" w:rsidRPr="00E44061" w:rsidTr="006F1BF0">
        <w:tc>
          <w:tcPr>
            <w:tcW w:w="14868" w:type="dxa"/>
            <w:gridSpan w:val="8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«Современная Россия» (11 часов)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апрель</w:t>
            </w:r>
          </w:p>
        </w:tc>
        <w:tc>
          <w:tcPr>
            <w:tcW w:w="4070" w:type="dxa"/>
          </w:tcPr>
          <w:p w:rsidR="00356ECD" w:rsidRPr="008123CB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  <w:p w:rsidR="00356ECD" w:rsidRPr="00DD01B1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КПАН: Родина, федерация, </w:t>
            </w:r>
          </w:p>
          <w:p w:rsidR="00356ECD" w:rsidRPr="00DD01B1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Права человека, закон, Конституция.</w:t>
            </w:r>
          </w:p>
          <w:p w:rsidR="00356ECD" w:rsidRPr="008123CB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Стр.154 - 163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12D71">
                <w:rPr>
                  <w:color w:val="0000FF"/>
                  <w:u w:val="single"/>
                </w:rPr>
                <w:t>https://resh.edu.ru/subject/lesson/5734/start/160162/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Стр.154 - 163 пересказ, стр.163 №1.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апрель</w:t>
            </w:r>
          </w:p>
        </w:tc>
        <w:tc>
          <w:tcPr>
            <w:tcW w:w="4070" w:type="dxa"/>
          </w:tcPr>
          <w:p w:rsidR="00356ECD" w:rsidRPr="008123CB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  <w:p w:rsidR="00356ECD" w:rsidRPr="00DD01B1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КПАН: Родина, федерация, </w:t>
            </w:r>
          </w:p>
          <w:p w:rsidR="00356ECD" w:rsidRPr="00DD01B1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Права человека, закон, Конституция</w:t>
            </w:r>
          </w:p>
          <w:p w:rsidR="00356ECD" w:rsidRPr="008123CB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Стр.154 - 163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Стр.154 - 163 пересказ, стр.163 №1.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неделя, апрель</w:t>
            </w:r>
          </w:p>
        </w:tc>
        <w:tc>
          <w:tcPr>
            <w:tcW w:w="4070" w:type="dxa"/>
          </w:tcPr>
          <w:p w:rsidR="00356ECD" w:rsidRPr="008123CB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граждане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6ECD" w:rsidRPr="00DD01B1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КПАН: Родина, федерация, народы</w:t>
            </w:r>
          </w:p>
          <w:p w:rsidR="00356ECD" w:rsidRPr="00DD01B1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Права человека, закон, Конституция.</w:t>
            </w:r>
          </w:p>
          <w:p w:rsidR="00356ECD" w:rsidRPr="008123CB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Стр.164 - 167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Стр.164 – 167 пересказ.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</w:tcPr>
          <w:p w:rsidR="00356ECD" w:rsidRPr="00E44061" w:rsidRDefault="00356ECD" w:rsidP="0035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  <w:tc>
          <w:tcPr>
            <w:tcW w:w="4070" w:type="dxa"/>
          </w:tcPr>
          <w:p w:rsidR="00356ECD" w:rsidRPr="008123CB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Славные символы России.</w:t>
            </w:r>
          </w:p>
          <w:p w:rsidR="00356ECD" w:rsidRPr="008123CB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Стр.168 - 174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9B3B55">
                <w:rPr>
                  <w:color w:val="0000FF"/>
                  <w:u w:val="single"/>
                </w:rPr>
                <w:t>https://resh.edu.ru/subject/lesson/4035/start/160251/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Стр.168 – 174 пересказ.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356ECD" w:rsidRPr="00E44061" w:rsidRDefault="00356ECD" w:rsidP="0035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70" w:type="dxa"/>
          </w:tcPr>
          <w:p w:rsidR="00356ECD" w:rsidRPr="00DD01B1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разные праздники. </w:t>
            </w:r>
            <w:r w:rsidRPr="00DD0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КПАН: </w:t>
            </w:r>
            <w:r w:rsidRPr="00DD01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Родина, федерация, народы.</w:t>
            </w:r>
          </w:p>
          <w:p w:rsidR="00356ECD" w:rsidRPr="008123CB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Стр.175 - 179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9B3B55">
                <w:rPr>
                  <w:color w:val="0000FF"/>
                  <w:u w:val="single"/>
                </w:rPr>
                <w:t>https://resh.edu.ru/subject/lesson/4035/start/160251/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Стр.175 - 179 пересказ, стр.179 №3.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356ECD" w:rsidRPr="00E44061" w:rsidRDefault="00356ECD" w:rsidP="0035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70" w:type="dxa"/>
          </w:tcPr>
          <w:p w:rsidR="00356ECD" w:rsidRPr="008123CB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России.</w:t>
            </w:r>
          </w:p>
          <w:p w:rsidR="00356ECD" w:rsidRPr="00DD01B1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ПДД. Дорожные знаки, предупреждающие об опасности.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Стр.180 - 185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9B3B55">
                <w:rPr>
                  <w:color w:val="0000FF"/>
                  <w:u w:val="single"/>
                </w:rPr>
                <w:t>https://resh.edu.ru/subject/lesson/4593/start/160311/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Стр.180 - 185 пересказ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356ECD" w:rsidRPr="00E44061" w:rsidRDefault="00356ECD" w:rsidP="0035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70" w:type="dxa"/>
          </w:tcPr>
          <w:p w:rsidR="00356ECD" w:rsidRPr="008123CB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России.</w:t>
            </w:r>
          </w:p>
          <w:p w:rsidR="00356ECD" w:rsidRPr="00DD01B1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ПДД</w:t>
            </w:r>
            <w:proofErr w:type="gramStart"/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DD01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ТП.</w:t>
            </w:r>
          </w:p>
          <w:p w:rsidR="00356ECD" w:rsidRPr="008123CB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1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 за нарушение правил дорожного движения.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Стр.186 - 193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Стр.186 - 193 пересказ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356ECD" w:rsidRPr="00E44061" w:rsidRDefault="00356ECD" w:rsidP="0035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70" w:type="dxa"/>
          </w:tcPr>
          <w:p w:rsidR="00356ECD" w:rsidRPr="008123CB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C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России.</w:t>
            </w:r>
          </w:p>
          <w:p w:rsidR="00356ECD" w:rsidRPr="00DD01B1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ПДД. Опасные ситуации на транспорте.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Стр.193 - 203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Стр.193 - 203 пересказ</w:t>
            </w: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356ECD" w:rsidRPr="00E44061" w:rsidRDefault="00356ECD" w:rsidP="0035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</w:t>
            </w:r>
          </w:p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Россия»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Стр.154 - 203</w:t>
            </w: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9B3B55">
                <w:rPr>
                  <w:color w:val="0000FF"/>
                  <w:u w:val="single"/>
                </w:rPr>
                <w:t>https://resh.edu.ru/subject/lesson/6410/start/207381/</w:t>
              </w:r>
            </w:hyperlink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8A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356ECD" w:rsidRPr="004B3B8A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356ECD" w:rsidRPr="00E44061" w:rsidRDefault="00356ECD" w:rsidP="0035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  <w:p w:rsidR="00356ECD" w:rsidRPr="00317308" w:rsidRDefault="00356ECD" w:rsidP="006F1B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ECD" w:rsidRPr="00E44061" w:rsidTr="00D808F3">
        <w:tc>
          <w:tcPr>
            <w:tcW w:w="959" w:type="dxa"/>
            <w:gridSpan w:val="2"/>
            <w:vAlign w:val="center"/>
          </w:tcPr>
          <w:p w:rsidR="00356ECD" w:rsidRDefault="00356ECD" w:rsidP="006F1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356ECD" w:rsidRPr="00E44061" w:rsidRDefault="00356ECD" w:rsidP="0035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неделя,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70" w:type="dxa"/>
          </w:tcPr>
          <w:p w:rsidR="00356ECD" w:rsidRPr="00317308" w:rsidRDefault="00356ECD" w:rsidP="006F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итогам года.</w:t>
            </w:r>
          </w:p>
        </w:tc>
        <w:tc>
          <w:tcPr>
            <w:tcW w:w="1742" w:type="dxa"/>
          </w:tcPr>
          <w:p w:rsidR="00356ECD" w:rsidRPr="00E44061" w:rsidRDefault="00356ECD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56ECD" w:rsidRPr="00E44061" w:rsidRDefault="00356ECD" w:rsidP="006F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6ECD" w:rsidRPr="00E44061" w:rsidRDefault="00356ECD" w:rsidP="006F1BF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8A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356ECD" w:rsidRDefault="00356ECD" w:rsidP="004B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</w:tc>
      </w:tr>
    </w:tbl>
    <w:p w:rsidR="00A82007" w:rsidRPr="002E283E" w:rsidRDefault="00A82007" w:rsidP="002E283E">
      <w:pPr>
        <w:tabs>
          <w:tab w:val="left" w:pos="9343"/>
        </w:tabs>
        <w:rPr>
          <w:rFonts w:ascii="Times New Roman" w:hAnsi="Times New Roman" w:cs="Times New Roman"/>
          <w:sz w:val="24"/>
          <w:szCs w:val="24"/>
        </w:rPr>
      </w:pPr>
    </w:p>
    <w:sectPr w:rsidR="00A82007" w:rsidRPr="002E283E" w:rsidSect="006F1B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25" w:rsidRDefault="00BF3325" w:rsidP="002E283E">
      <w:pPr>
        <w:spacing w:after="0" w:line="240" w:lineRule="auto"/>
      </w:pPr>
      <w:r>
        <w:separator/>
      </w:r>
    </w:p>
  </w:endnote>
  <w:endnote w:type="continuationSeparator" w:id="0">
    <w:p w:rsidR="00BF3325" w:rsidRDefault="00BF3325" w:rsidP="002E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25" w:rsidRDefault="00BF3325" w:rsidP="002E283E">
      <w:pPr>
        <w:spacing w:after="0" w:line="240" w:lineRule="auto"/>
      </w:pPr>
      <w:r>
        <w:separator/>
      </w:r>
    </w:p>
  </w:footnote>
  <w:footnote w:type="continuationSeparator" w:id="0">
    <w:p w:rsidR="00BF3325" w:rsidRDefault="00BF3325" w:rsidP="002E2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04362F"/>
    <w:rsid w:val="00075931"/>
    <w:rsid w:val="000A6D17"/>
    <w:rsid w:val="000B0001"/>
    <w:rsid w:val="000C2E17"/>
    <w:rsid w:val="00112987"/>
    <w:rsid w:val="00184751"/>
    <w:rsid w:val="001A7AAA"/>
    <w:rsid w:val="001E3BC1"/>
    <w:rsid w:val="00205C36"/>
    <w:rsid w:val="00212D71"/>
    <w:rsid w:val="0021545A"/>
    <w:rsid w:val="002210A4"/>
    <w:rsid w:val="00295688"/>
    <w:rsid w:val="002B70A6"/>
    <w:rsid w:val="002D0E5A"/>
    <w:rsid w:val="002E283E"/>
    <w:rsid w:val="00356ECD"/>
    <w:rsid w:val="004113FE"/>
    <w:rsid w:val="004609E2"/>
    <w:rsid w:val="0049254C"/>
    <w:rsid w:val="004B3B8A"/>
    <w:rsid w:val="004C0DEA"/>
    <w:rsid w:val="005953E9"/>
    <w:rsid w:val="006732C6"/>
    <w:rsid w:val="006E386C"/>
    <w:rsid w:val="006F1BF0"/>
    <w:rsid w:val="006F6478"/>
    <w:rsid w:val="007C7264"/>
    <w:rsid w:val="008123CB"/>
    <w:rsid w:val="00951AAC"/>
    <w:rsid w:val="009B3B55"/>
    <w:rsid w:val="009C42EF"/>
    <w:rsid w:val="009D26EA"/>
    <w:rsid w:val="009F46BB"/>
    <w:rsid w:val="00A2564C"/>
    <w:rsid w:val="00A82007"/>
    <w:rsid w:val="00A86FDA"/>
    <w:rsid w:val="00BD19DB"/>
    <w:rsid w:val="00BF1058"/>
    <w:rsid w:val="00BF3325"/>
    <w:rsid w:val="00CB1B51"/>
    <w:rsid w:val="00D35D6E"/>
    <w:rsid w:val="00D80518"/>
    <w:rsid w:val="00D808F3"/>
    <w:rsid w:val="00DD01B1"/>
    <w:rsid w:val="00E44061"/>
    <w:rsid w:val="00E45324"/>
    <w:rsid w:val="00E57646"/>
    <w:rsid w:val="00F52487"/>
    <w:rsid w:val="00FB08DD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paragraph" w:styleId="a5">
    <w:name w:val="No Spacing"/>
    <w:uiPriority w:val="1"/>
    <w:qFormat/>
    <w:rsid w:val="00D35D6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3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6E"/>
  </w:style>
  <w:style w:type="character" w:customStyle="1" w:styleId="60">
    <w:name w:val="Заголовок 6 Знак"/>
    <w:basedOn w:val="a0"/>
    <w:link w:val="6"/>
    <w:uiPriority w:val="9"/>
    <w:semiHidden/>
    <w:rsid w:val="002B70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2E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2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paragraph" w:styleId="a5">
    <w:name w:val="No Spacing"/>
    <w:uiPriority w:val="1"/>
    <w:qFormat/>
    <w:rsid w:val="00D35D6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3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6E"/>
  </w:style>
  <w:style w:type="character" w:customStyle="1" w:styleId="60">
    <w:name w:val="Заголовок 6 Знак"/>
    <w:basedOn w:val="a0"/>
    <w:link w:val="6"/>
    <w:uiPriority w:val="9"/>
    <w:semiHidden/>
    <w:rsid w:val="002B70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2E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721/start/158268/" TargetMode="External"/><Relationship Id="rId18" Type="http://schemas.openxmlformats.org/officeDocument/2006/relationships/hyperlink" Target="https://resh.edu.ru/subject/lesson/3941/start/158576/" TargetMode="External"/><Relationship Id="rId26" Type="http://schemas.openxmlformats.org/officeDocument/2006/relationships/hyperlink" Target="https://resh.edu.ru/subject/lesson/4590/start/159076/" TargetMode="External"/><Relationship Id="rId39" Type="http://schemas.openxmlformats.org/officeDocument/2006/relationships/hyperlink" Target="https://resh.edu.ru/subject/lesson/3952/start/289996/" TargetMode="External"/><Relationship Id="rId21" Type="http://schemas.openxmlformats.org/officeDocument/2006/relationships/hyperlink" Target="https://resh.edu.ru/subject/lesson/3884/start/158609/" TargetMode="External"/><Relationship Id="rId34" Type="http://schemas.openxmlformats.org/officeDocument/2006/relationships/hyperlink" Target="https://resh.edu.ru/subject/lesson/5715/start/159232/" TargetMode="External"/><Relationship Id="rId42" Type="http://schemas.openxmlformats.org/officeDocument/2006/relationships/hyperlink" Target="https://resh.edu.ru/subject/lesson/5717/start/228667/" TargetMode="External"/><Relationship Id="rId47" Type="http://schemas.openxmlformats.org/officeDocument/2006/relationships/hyperlink" Target="https://resh.edu.ru/subject/lesson/4004/start/207348/" TargetMode="External"/><Relationship Id="rId50" Type="http://schemas.openxmlformats.org/officeDocument/2006/relationships/hyperlink" Target="https://resh.edu.ru/subject/lesson/3974/start/290030/" TargetMode="External"/><Relationship Id="rId55" Type="http://schemas.openxmlformats.org/officeDocument/2006/relationships/hyperlink" Target="https://resh.edu.ru/subject/lesson/4026/start/296076/" TargetMode="External"/><Relationship Id="rId7" Type="http://schemas.openxmlformats.org/officeDocument/2006/relationships/hyperlink" Target="https://resh.edu.ru/subject/lesson/6109/start/22467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592/start/158422/" TargetMode="External"/><Relationship Id="rId20" Type="http://schemas.openxmlformats.org/officeDocument/2006/relationships/hyperlink" Target="https://resh.edu.ru/subject/lesson/3884/start/158609/" TargetMode="External"/><Relationship Id="rId29" Type="http://schemas.openxmlformats.org/officeDocument/2006/relationships/hyperlink" Target="https://resh.edu.ru/subject/lesson/5719/start/224734/" TargetMode="External"/><Relationship Id="rId41" Type="http://schemas.openxmlformats.org/officeDocument/2006/relationships/hyperlink" Target="https://resh.edu.ru/subject/lesson/5717/start/228667/" TargetMode="External"/><Relationship Id="rId54" Type="http://schemas.openxmlformats.org/officeDocument/2006/relationships/hyperlink" Target="https://resh.edu.ru/subject/lesson/3985/start/160038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087/start/158205/" TargetMode="External"/><Relationship Id="rId24" Type="http://schemas.openxmlformats.org/officeDocument/2006/relationships/hyperlink" Target="https://resh.edu.ru/subject/lesson/5716/start/57887/" TargetMode="External"/><Relationship Id="rId32" Type="http://schemas.openxmlformats.org/officeDocument/2006/relationships/hyperlink" Target="https://resh.edu.ru/subject/lesson/3929/start/159201/" TargetMode="External"/><Relationship Id="rId37" Type="http://schemas.openxmlformats.org/officeDocument/2006/relationships/hyperlink" Target="https://resh.edu.ru/subject/lesson/6003/start/159559/" TargetMode="External"/><Relationship Id="rId40" Type="http://schemas.openxmlformats.org/officeDocument/2006/relationships/hyperlink" Target="https://resh.edu.ru/subject/lesson/5717/start/228667/" TargetMode="External"/><Relationship Id="rId45" Type="http://schemas.openxmlformats.org/officeDocument/2006/relationships/hyperlink" Target="https://resh.edu.ru/subject/lesson/4596/start/284112/" TargetMode="External"/><Relationship Id="rId53" Type="http://schemas.openxmlformats.org/officeDocument/2006/relationships/hyperlink" Target="https://resh.edu.ru/subject/lesson/4014/start/284616/" TargetMode="External"/><Relationship Id="rId58" Type="http://schemas.openxmlformats.org/officeDocument/2006/relationships/hyperlink" Target="https://resh.edu.ru/subject/lesson/4035/start/16025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592/start/158422/" TargetMode="External"/><Relationship Id="rId23" Type="http://schemas.openxmlformats.org/officeDocument/2006/relationships/hyperlink" Target="https://resh.edu.ru/subject/lesson/4599/start/158702/" TargetMode="External"/><Relationship Id="rId28" Type="http://schemas.openxmlformats.org/officeDocument/2006/relationships/hyperlink" Target="https://resh.edu.ru/subject/lesson/5719/start/224734/" TargetMode="External"/><Relationship Id="rId36" Type="http://schemas.openxmlformats.org/officeDocument/2006/relationships/hyperlink" Target="https://resh.edu.ru/subject/lesson/6003/start/159559/" TargetMode="External"/><Relationship Id="rId49" Type="http://schemas.openxmlformats.org/officeDocument/2006/relationships/hyperlink" Target="https://resh.edu.ru/subject/lesson/3974/start/290030/" TargetMode="External"/><Relationship Id="rId57" Type="http://schemas.openxmlformats.org/officeDocument/2006/relationships/hyperlink" Target="https://resh.edu.ru/subject/lesson/4035/start/160251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esh.edu.ru/subject/lesson/3920/start/158175/" TargetMode="External"/><Relationship Id="rId19" Type="http://schemas.openxmlformats.org/officeDocument/2006/relationships/hyperlink" Target="https://resh.edu.ru/subject/lesson/3884/start/158609/" TargetMode="External"/><Relationship Id="rId31" Type="http://schemas.openxmlformats.org/officeDocument/2006/relationships/hyperlink" Target="https://resh.edu.ru/subject/lesson/5718/start/159170/" TargetMode="External"/><Relationship Id="rId44" Type="http://schemas.openxmlformats.org/officeDocument/2006/relationships/hyperlink" Target="https://resh.edu.ru/subject/lesson/4594/start/159722/" TargetMode="External"/><Relationship Id="rId52" Type="http://schemas.openxmlformats.org/officeDocument/2006/relationships/hyperlink" Target="https://resh.edu.ru/subject/lesson/5735/start/290061/" TargetMode="External"/><Relationship Id="rId60" Type="http://schemas.openxmlformats.org/officeDocument/2006/relationships/hyperlink" Target="https://resh.edu.ru/subject/lesson/6410/start/2073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98/start/158144/" TargetMode="External"/><Relationship Id="rId14" Type="http://schemas.openxmlformats.org/officeDocument/2006/relationships/hyperlink" Target="https://resh.edu.ru/subject/lesson/4592/start/158422/" TargetMode="External"/><Relationship Id="rId22" Type="http://schemas.openxmlformats.org/officeDocument/2006/relationships/hyperlink" Target="https://resh.edu.ru/subject/lesson/3895/start/224703/" TargetMode="External"/><Relationship Id="rId27" Type="http://schemas.openxmlformats.org/officeDocument/2006/relationships/hyperlink" Target="https://resh.edu.ru/subject/lesson/5719/start/224734/" TargetMode="External"/><Relationship Id="rId30" Type="http://schemas.openxmlformats.org/officeDocument/2006/relationships/hyperlink" Target="https://resh.edu.ru/subject/lesson/5718/start/159170/" TargetMode="External"/><Relationship Id="rId35" Type="http://schemas.openxmlformats.org/officeDocument/2006/relationships/hyperlink" Target="https://resh.edu.ru/subject/lesson/4600/start/159445/" TargetMode="External"/><Relationship Id="rId43" Type="http://schemas.openxmlformats.org/officeDocument/2006/relationships/hyperlink" Target="https://resh.edu.ru/subject/lesson/4594/start/159722/" TargetMode="External"/><Relationship Id="rId48" Type="http://schemas.openxmlformats.org/officeDocument/2006/relationships/hyperlink" Target="https://resh.edu.ru/subject/lesson/4004/start/207348/" TargetMode="External"/><Relationship Id="rId56" Type="http://schemas.openxmlformats.org/officeDocument/2006/relationships/hyperlink" Target="https://resh.edu.ru/subject/lesson/5734/start/160162/" TargetMode="External"/><Relationship Id="rId8" Type="http://schemas.openxmlformats.org/officeDocument/2006/relationships/hyperlink" Target="https://resh.edu.ru/subject/lesson/5720/start/158081/" TargetMode="External"/><Relationship Id="rId51" Type="http://schemas.openxmlformats.org/officeDocument/2006/relationships/hyperlink" Target="https://resh.edu.ru/subject/lesson/5735/start/29006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721/start/158268/" TargetMode="External"/><Relationship Id="rId17" Type="http://schemas.openxmlformats.org/officeDocument/2006/relationships/hyperlink" Target="https://resh.edu.ru/subject/lesson/3941/start/158576/" TargetMode="External"/><Relationship Id="rId25" Type="http://schemas.openxmlformats.org/officeDocument/2006/relationships/hyperlink" Target="https://resh.edu.ru/subject/lesson/5716/start/57887/" TargetMode="External"/><Relationship Id="rId33" Type="http://schemas.openxmlformats.org/officeDocument/2006/relationships/hyperlink" Target="https://resh.edu.ru/subject/lesson/5715/start/159232/" TargetMode="External"/><Relationship Id="rId38" Type="http://schemas.openxmlformats.org/officeDocument/2006/relationships/hyperlink" Target="https://resh.edu.ru/subject/lesson/3952/start/289996/" TargetMode="External"/><Relationship Id="rId46" Type="http://schemas.openxmlformats.org/officeDocument/2006/relationships/hyperlink" Target="https://resh.edu.ru/subject/lesson/4596/start/284112/" TargetMode="External"/><Relationship Id="rId59" Type="http://schemas.openxmlformats.org/officeDocument/2006/relationships/hyperlink" Target="https://resh.edu.ru/subject/lesson/4593/start/1603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10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Ряшина Марина</cp:lastModifiedBy>
  <cp:revision>18</cp:revision>
  <dcterms:created xsi:type="dcterms:W3CDTF">2020-03-17T10:26:00Z</dcterms:created>
  <dcterms:modified xsi:type="dcterms:W3CDTF">2020-09-21T12:40:00Z</dcterms:modified>
</cp:coreProperties>
</file>